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3AD54E9D"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5F540B">
        <w:rPr>
          <w:rFonts w:asciiTheme="minorHAnsi" w:hAnsiTheme="minorHAnsi" w:cstheme="minorHAnsi"/>
          <w:bCs/>
        </w:rPr>
        <w:t>7</w:t>
      </w:r>
      <w:r w:rsidR="000E6BF0" w:rsidRPr="00B31FA2">
        <w:rPr>
          <w:rFonts w:asciiTheme="minorHAnsi" w:hAnsiTheme="minorHAnsi" w:cstheme="minorHAnsi"/>
          <w:bCs/>
        </w:rPr>
        <w:t>/02/2022</w:t>
      </w:r>
    </w:p>
    <w:p w14:paraId="7B10F29B" w14:textId="70EE7BC3"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5F540B">
        <w:rPr>
          <w:rFonts w:asciiTheme="minorHAnsi" w:hAnsiTheme="minorHAnsi" w:cstheme="minorHAnsi"/>
          <w:bCs/>
        </w:rPr>
        <w:t>125</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159D611D" w14:textId="59FD05FD" w:rsidR="00DA44C4" w:rsidRDefault="00E83496" w:rsidP="00157CE3">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w:t>
      </w:r>
      <w:r w:rsidR="00AA1F09" w:rsidRPr="00AA1F09">
        <w:rPr>
          <w:rFonts w:asciiTheme="minorHAnsi" w:hAnsiTheme="minorHAnsi" w:cstheme="minorHAnsi"/>
          <w:b/>
          <w:sz w:val="24"/>
          <w:szCs w:val="24"/>
        </w:rPr>
        <w:t>ΠΑΡΟΧΗ ΕΡΓΑΣΙΩΝ ΕΛΑΙΟΧΡΩΜΑΤΙΣΜΟΥ ΠΕΝΤΕ (5) ΜΙΣΘΩΜΕΝΩΝ ΔΙΑΜΕΡΙΣΜΑΤΩΝ ΤΗΣ Κ.Ε.ΔΗ.Λ., ΣΥΜΠΕΡΙΛΑΜΒΑΝΟΜΕΝΩΝ ΤΩΝ ΥΛΙΚΩΝ,  ΣΤΟ ΠΛΑΙΣΙΟ ΠΑΡΑΤΑΣΗΣ ΥΛΟΠΟΙΗΣΗΣ ΤΟΥ ΠΡΟΓΡΑΜΜΑΤΟΣ ESTIA 2021: ΣΤΕΓΑΣΤΙΚΟ ΠΡΟΓΡΑΜΜΑ ΓΙΑ ΑΙΤΟΥΝΤΕΣ ΔΙΕΘΝΗ ΠΡΟΣΤΑΣΙΑ.</w:t>
      </w:r>
    </w:p>
    <w:p w14:paraId="5ADB9619" w14:textId="77777777" w:rsidR="00AA1F09" w:rsidRDefault="00AA1F09" w:rsidP="00157CE3">
      <w:pPr>
        <w:jc w:val="both"/>
        <w:rPr>
          <w:rFonts w:asciiTheme="minorHAnsi" w:hAnsiTheme="minorHAnsi" w:cstheme="minorHAnsi"/>
          <w:bCs/>
          <w:sz w:val="22"/>
          <w:szCs w:val="22"/>
        </w:rPr>
      </w:pPr>
    </w:p>
    <w:p w14:paraId="2F8926BE" w14:textId="0D11B653" w:rsidR="009568BF" w:rsidRPr="003F1BA0"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5535DC" w:rsidRPr="005535DC">
        <w:rPr>
          <w:rFonts w:asciiTheme="minorHAnsi" w:hAnsiTheme="minorHAnsi" w:cstheme="minorHAnsi"/>
          <w:bCs/>
          <w:sz w:val="22"/>
          <w:szCs w:val="22"/>
        </w:rPr>
        <w:t>παροχή υπηρεσιών ελαιοχρωματισμού σε πέντε (5) μισθωμένα διαμερίσματα, συμπεριλαμβανομένων των υλικών, στο πλαίσιο παράτασης 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r w:rsidR="00E2294F">
        <w:rPr>
          <w:rFonts w:asciiTheme="minorHAnsi" w:hAnsiTheme="minorHAnsi" w:cstheme="minorHAnsi"/>
          <w:bCs/>
          <w:sz w:val="22"/>
          <w:szCs w:val="22"/>
        </w:rPr>
        <w:t>,</w:t>
      </w:r>
      <w:r w:rsidR="00BE3925" w:rsidRPr="00BE392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συνολικού</w:t>
      </w:r>
      <w:r w:rsidR="000A120B">
        <w:rPr>
          <w:rFonts w:asciiTheme="minorHAnsi" w:hAnsiTheme="minorHAnsi" w:cstheme="minorHAnsi"/>
          <w:bCs/>
          <w:sz w:val="22"/>
          <w:szCs w:val="22"/>
        </w:rPr>
        <w:t xml:space="preserve"> προϋπολογισμού</w:t>
      </w:r>
      <w:r w:rsidRPr="009568BF">
        <w:rPr>
          <w:rFonts w:asciiTheme="minorHAnsi" w:hAnsiTheme="minorHAnsi" w:cstheme="minorHAnsi"/>
          <w:bCs/>
          <w:sz w:val="22"/>
          <w:szCs w:val="22"/>
        </w:rPr>
        <w:t xml:space="preserve"> </w:t>
      </w:r>
      <w:r w:rsidR="00A22F10" w:rsidRPr="00A22F10">
        <w:rPr>
          <w:rFonts w:asciiTheme="minorHAnsi" w:hAnsiTheme="minorHAnsi" w:cstheme="minorHAnsi"/>
          <w:bCs/>
          <w:sz w:val="22"/>
          <w:szCs w:val="22"/>
        </w:rPr>
        <w:t>έξι χιλιάδων εξακοσίων είκοσι ενός ευρώ κι εβδομήντα έξι λεπτών (6.621,76€), συμπεριλαμβανομένου του Φ.Π.Α 24%</w:t>
      </w:r>
      <w:r w:rsidR="00A22F10">
        <w:rPr>
          <w:rFonts w:asciiTheme="minorHAnsi" w:hAnsiTheme="minorHAnsi" w:cstheme="minorHAnsi"/>
          <w:bCs/>
          <w:sz w:val="22"/>
          <w:szCs w:val="22"/>
        </w:rPr>
        <w:t>,</w:t>
      </w:r>
      <w:r w:rsidR="00A22F10" w:rsidRPr="00A22F10">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FE703A">
        <w:rPr>
          <w:rFonts w:asciiTheme="minorHAnsi" w:hAnsiTheme="minorHAnsi" w:cstheme="minorHAnsi"/>
          <w:bCs/>
          <w:sz w:val="22"/>
          <w:szCs w:val="22"/>
        </w:rPr>
        <w:t>86/02-02-2022</w:t>
      </w:r>
      <w:r w:rsidR="008E0A8D">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D07E7E">
        <w:rPr>
          <w:rFonts w:asciiTheme="minorHAnsi" w:hAnsiTheme="minorHAnsi" w:cstheme="minorHAnsi"/>
          <w:bCs/>
          <w:sz w:val="22"/>
          <w:szCs w:val="22"/>
        </w:rPr>
        <w:t>24</w:t>
      </w:r>
      <w:r w:rsidR="00CA24E0" w:rsidRPr="00E7436C">
        <w:rPr>
          <w:rFonts w:asciiTheme="minorHAnsi" w:hAnsiTheme="minorHAnsi" w:cstheme="minorHAnsi"/>
          <w:bCs/>
          <w:sz w:val="22"/>
          <w:szCs w:val="22"/>
        </w:rPr>
        <w:t>/2022</w:t>
      </w:r>
      <w:r w:rsidR="00632453" w:rsidRPr="00E7436C">
        <w:rPr>
          <w:rFonts w:asciiTheme="minorHAnsi" w:hAnsiTheme="minorHAnsi" w:cstheme="minorHAnsi"/>
          <w:bCs/>
          <w:sz w:val="22"/>
          <w:szCs w:val="22"/>
        </w:rPr>
        <w:t xml:space="preserve"> </w:t>
      </w:r>
      <w:r w:rsidR="001A1F71" w:rsidRPr="00E7436C">
        <w:rPr>
          <w:rFonts w:asciiTheme="minorHAnsi" w:hAnsiTheme="minorHAnsi" w:cstheme="minorHAnsi"/>
          <w:bCs/>
          <w:sz w:val="22"/>
          <w:szCs w:val="22"/>
        </w:rPr>
        <w:t>(</w:t>
      </w:r>
      <w:r w:rsidR="00D07E7E" w:rsidRPr="00D07E7E">
        <w:rPr>
          <w:rFonts w:asciiTheme="minorHAnsi" w:hAnsiTheme="minorHAnsi" w:cstheme="minorHAnsi"/>
          <w:bCs/>
          <w:sz w:val="22"/>
          <w:szCs w:val="22"/>
        </w:rPr>
        <w:t>ΑΔΑ: 62ΗΞΟΞΨ5-ΧΤΨ</w:t>
      </w:r>
      <w:r w:rsidR="001A1F71" w:rsidRPr="00E7436C">
        <w:rPr>
          <w:rFonts w:asciiTheme="minorHAnsi" w:hAnsiTheme="minorHAnsi" w:cstheme="minorHAnsi"/>
          <w:bCs/>
          <w:sz w:val="22"/>
          <w:szCs w:val="22"/>
        </w:rPr>
        <w:t>)</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211FD8">
        <w:rPr>
          <w:rFonts w:asciiTheme="minorHAnsi" w:hAnsiTheme="minorHAnsi" w:cstheme="minorHAnsi"/>
          <w:bCs/>
          <w:sz w:val="22"/>
          <w:szCs w:val="22"/>
        </w:rPr>
        <w:t>7</w:t>
      </w:r>
      <w:r w:rsidR="003A19F7">
        <w:rPr>
          <w:rFonts w:asciiTheme="minorHAnsi" w:hAnsiTheme="minorHAnsi" w:cstheme="minorHAnsi"/>
          <w:bCs/>
          <w:sz w:val="22"/>
          <w:szCs w:val="22"/>
        </w:rPr>
        <w:t>/2022 (</w:t>
      </w:r>
      <w:r w:rsidR="00211FD8" w:rsidRPr="00211FD8">
        <w:rPr>
          <w:rFonts w:ascii="Segoe UI" w:eastAsiaTheme="minorHAnsi" w:hAnsi="Segoe UI" w:cs="Segoe UI"/>
          <w:color w:val="000000"/>
          <w:lang w:eastAsia="en-US"/>
        </w:rPr>
        <w:t>ΑΔΑ: Ψ8ΦΓΟΞΨ5-Σ90</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196AD3">
        <w:rPr>
          <w:rFonts w:asciiTheme="minorHAnsi" w:hAnsiTheme="minorHAnsi" w:cstheme="minorHAnsi"/>
          <w:bCs/>
          <w:sz w:val="22"/>
          <w:szCs w:val="22"/>
        </w:rPr>
        <w:t>.</w:t>
      </w:r>
    </w:p>
    <w:p w14:paraId="02D2F2CC" w14:textId="1E4172F7"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021AE7">
        <w:rPr>
          <w:rFonts w:asciiTheme="minorHAnsi" w:hAnsiTheme="minorHAnsi" w:cstheme="minorHAnsi"/>
          <w:bCs/>
          <w:sz w:val="22"/>
          <w:szCs w:val="22"/>
        </w:rPr>
        <w:t>Παρασκευή</w:t>
      </w:r>
      <w:r w:rsidR="002B3142">
        <w:rPr>
          <w:rFonts w:asciiTheme="minorHAnsi" w:hAnsiTheme="minorHAnsi" w:cstheme="minorHAnsi"/>
          <w:bCs/>
          <w:sz w:val="22"/>
          <w:szCs w:val="22"/>
        </w:rPr>
        <w:t xml:space="preserve"> </w:t>
      </w:r>
      <w:r w:rsidR="00021AE7">
        <w:rPr>
          <w:rFonts w:asciiTheme="minorHAnsi" w:hAnsiTheme="minorHAnsi" w:cstheme="minorHAnsi"/>
          <w:bCs/>
          <w:sz w:val="22"/>
          <w:szCs w:val="22"/>
        </w:rPr>
        <w:t>11</w:t>
      </w:r>
      <w:r w:rsidR="00CC0247">
        <w:rPr>
          <w:rFonts w:asciiTheme="minorHAnsi" w:hAnsiTheme="minorHAnsi" w:cstheme="minorHAnsi"/>
          <w:bCs/>
          <w:sz w:val="22"/>
          <w:szCs w:val="22"/>
        </w:rPr>
        <w:t>/02/2022</w:t>
      </w:r>
      <w:r w:rsidRPr="00B31FA2">
        <w:rPr>
          <w:rFonts w:asciiTheme="minorHAnsi" w:hAnsiTheme="minorHAnsi" w:cstheme="minorHAnsi"/>
          <w:bCs/>
          <w:sz w:val="22"/>
          <w:szCs w:val="22"/>
        </w:rPr>
        <w:t xml:space="preserve"> και ώρα 13:30 μ.μ.</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69BAC626" w:rsidR="00A15549" w:rsidRDefault="00A15549" w:rsidP="009568BF">
      <w:pPr>
        <w:spacing w:line="360" w:lineRule="auto"/>
        <w:jc w:val="both"/>
        <w:rPr>
          <w:rFonts w:asciiTheme="minorHAnsi" w:hAnsiTheme="minorHAnsi" w:cstheme="minorHAnsi"/>
          <w:bCs/>
          <w:sz w:val="22"/>
          <w:szCs w:val="22"/>
        </w:rPr>
      </w:pPr>
    </w:p>
    <w:p w14:paraId="3D50925F" w14:textId="77777777" w:rsidR="004553CD" w:rsidRDefault="004553CD"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1A543A69" w14:textId="570C15EF" w:rsidR="00AA527E" w:rsidRDefault="00AA527E"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4A089CCB"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40072738"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457BF9">
        <w:rPr>
          <w:rFonts w:asciiTheme="minorHAnsi" w:hAnsiTheme="minorHAnsi" w:cstheme="minorHAnsi"/>
          <w:bCs/>
          <w:sz w:val="22"/>
          <w:szCs w:val="22"/>
        </w:rPr>
        <w:t>86/02-02-2022</w:t>
      </w:r>
      <w:r w:rsidR="00DA22DC">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6094F262"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A427C" w14:textId="77777777" w:rsidR="008763BF" w:rsidRDefault="008763BF" w:rsidP="00040F6F">
      <w:r>
        <w:separator/>
      </w:r>
    </w:p>
  </w:endnote>
  <w:endnote w:type="continuationSeparator" w:id="0">
    <w:p w14:paraId="2559FF73" w14:textId="77777777" w:rsidR="008763BF" w:rsidRDefault="008763BF"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F0C17" w14:textId="77777777" w:rsidR="008763BF" w:rsidRDefault="008763BF" w:rsidP="00040F6F">
      <w:r>
        <w:separator/>
      </w:r>
    </w:p>
  </w:footnote>
  <w:footnote w:type="continuationSeparator" w:id="0">
    <w:p w14:paraId="7F875D36" w14:textId="77777777" w:rsidR="008763BF" w:rsidRDefault="008763BF"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21AE7"/>
    <w:rsid w:val="00040F6F"/>
    <w:rsid w:val="00050DAA"/>
    <w:rsid w:val="000607D2"/>
    <w:rsid w:val="00091E31"/>
    <w:rsid w:val="000A120B"/>
    <w:rsid w:val="000C6289"/>
    <w:rsid w:val="000D5683"/>
    <w:rsid w:val="000D68C8"/>
    <w:rsid w:val="000E6BF0"/>
    <w:rsid w:val="001507B6"/>
    <w:rsid w:val="00157CE3"/>
    <w:rsid w:val="00160833"/>
    <w:rsid w:val="00170F2A"/>
    <w:rsid w:val="00180C92"/>
    <w:rsid w:val="00190322"/>
    <w:rsid w:val="0019498A"/>
    <w:rsid w:val="00196AD3"/>
    <w:rsid w:val="001975C9"/>
    <w:rsid w:val="001A1F71"/>
    <w:rsid w:val="001A35BB"/>
    <w:rsid w:val="001C49F5"/>
    <w:rsid w:val="001C5618"/>
    <w:rsid w:val="00211DC6"/>
    <w:rsid w:val="00211FD8"/>
    <w:rsid w:val="00216A60"/>
    <w:rsid w:val="00223D18"/>
    <w:rsid w:val="00236454"/>
    <w:rsid w:val="00241ED4"/>
    <w:rsid w:val="00247629"/>
    <w:rsid w:val="00280534"/>
    <w:rsid w:val="00285E19"/>
    <w:rsid w:val="00297566"/>
    <w:rsid w:val="002A74E3"/>
    <w:rsid w:val="002B3142"/>
    <w:rsid w:val="002C4A5C"/>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836CC"/>
    <w:rsid w:val="003A19F7"/>
    <w:rsid w:val="003C0947"/>
    <w:rsid w:val="003C1B08"/>
    <w:rsid w:val="003D20D7"/>
    <w:rsid w:val="003D5E90"/>
    <w:rsid w:val="003F1BA0"/>
    <w:rsid w:val="003F4432"/>
    <w:rsid w:val="00416D3D"/>
    <w:rsid w:val="00423ED0"/>
    <w:rsid w:val="00434F14"/>
    <w:rsid w:val="004357E9"/>
    <w:rsid w:val="004369D6"/>
    <w:rsid w:val="004553CD"/>
    <w:rsid w:val="004568C9"/>
    <w:rsid w:val="00456C0D"/>
    <w:rsid w:val="00457BF9"/>
    <w:rsid w:val="00462765"/>
    <w:rsid w:val="00462CC5"/>
    <w:rsid w:val="004979F8"/>
    <w:rsid w:val="004A29EE"/>
    <w:rsid w:val="004A3DD1"/>
    <w:rsid w:val="004D2492"/>
    <w:rsid w:val="004E7238"/>
    <w:rsid w:val="00520C24"/>
    <w:rsid w:val="00524573"/>
    <w:rsid w:val="0053653E"/>
    <w:rsid w:val="0053731D"/>
    <w:rsid w:val="005402D5"/>
    <w:rsid w:val="00542BD8"/>
    <w:rsid w:val="00542EE4"/>
    <w:rsid w:val="0055112A"/>
    <w:rsid w:val="005535DC"/>
    <w:rsid w:val="00554863"/>
    <w:rsid w:val="00572855"/>
    <w:rsid w:val="005741AC"/>
    <w:rsid w:val="005764D9"/>
    <w:rsid w:val="0059657F"/>
    <w:rsid w:val="005A18AD"/>
    <w:rsid w:val="005D680E"/>
    <w:rsid w:val="005E46C6"/>
    <w:rsid w:val="005F01FF"/>
    <w:rsid w:val="005F540B"/>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B56E0"/>
    <w:rsid w:val="006C4776"/>
    <w:rsid w:val="006D4522"/>
    <w:rsid w:val="006E2D97"/>
    <w:rsid w:val="006E4715"/>
    <w:rsid w:val="006E51B0"/>
    <w:rsid w:val="00706B6E"/>
    <w:rsid w:val="007078BE"/>
    <w:rsid w:val="007122B9"/>
    <w:rsid w:val="0071715D"/>
    <w:rsid w:val="0072084B"/>
    <w:rsid w:val="007331ED"/>
    <w:rsid w:val="00737DF8"/>
    <w:rsid w:val="00760343"/>
    <w:rsid w:val="0076331B"/>
    <w:rsid w:val="00771965"/>
    <w:rsid w:val="0079095E"/>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763BF"/>
    <w:rsid w:val="00877803"/>
    <w:rsid w:val="00894864"/>
    <w:rsid w:val="008950E0"/>
    <w:rsid w:val="0089757C"/>
    <w:rsid w:val="008A74E5"/>
    <w:rsid w:val="008C10E5"/>
    <w:rsid w:val="008C25B7"/>
    <w:rsid w:val="008D13C4"/>
    <w:rsid w:val="008D5B6F"/>
    <w:rsid w:val="008D6631"/>
    <w:rsid w:val="008E0A8D"/>
    <w:rsid w:val="008E4C76"/>
    <w:rsid w:val="008E4DF7"/>
    <w:rsid w:val="008E7FA1"/>
    <w:rsid w:val="009138D2"/>
    <w:rsid w:val="009249CF"/>
    <w:rsid w:val="00927118"/>
    <w:rsid w:val="00956790"/>
    <w:rsid w:val="009568BF"/>
    <w:rsid w:val="00961CF1"/>
    <w:rsid w:val="00974DAB"/>
    <w:rsid w:val="00997176"/>
    <w:rsid w:val="009B11F5"/>
    <w:rsid w:val="009D7669"/>
    <w:rsid w:val="009E1A23"/>
    <w:rsid w:val="009F48CE"/>
    <w:rsid w:val="009F6DC9"/>
    <w:rsid w:val="00A01F72"/>
    <w:rsid w:val="00A148CE"/>
    <w:rsid w:val="00A15549"/>
    <w:rsid w:val="00A22F10"/>
    <w:rsid w:val="00A23B78"/>
    <w:rsid w:val="00A308F5"/>
    <w:rsid w:val="00A33DDD"/>
    <w:rsid w:val="00A6357C"/>
    <w:rsid w:val="00A719F7"/>
    <w:rsid w:val="00A77370"/>
    <w:rsid w:val="00A808FD"/>
    <w:rsid w:val="00AA1F09"/>
    <w:rsid w:val="00AA527E"/>
    <w:rsid w:val="00AA71B0"/>
    <w:rsid w:val="00AC7851"/>
    <w:rsid w:val="00AD4F5E"/>
    <w:rsid w:val="00AE77BD"/>
    <w:rsid w:val="00AF3555"/>
    <w:rsid w:val="00B231BB"/>
    <w:rsid w:val="00B31FA2"/>
    <w:rsid w:val="00B47E97"/>
    <w:rsid w:val="00B51EA5"/>
    <w:rsid w:val="00B56245"/>
    <w:rsid w:val="00B60251"/>
    <w:rsid w:val="00B60C67"/>
    <w:rsid w:val="00B67547"/>
    <w:rsid w:val="00B67B8C"/>
    <w:rsid w:val="00B720C1"/>
    <w:rsid w:val="00B82E13"/>
    <w:rsid w:val="00B8626E"/>
    <w:rsid w:val="00B91D8A"/>
    <w:rsid w:val="00B95221"/>
    <w:rsid w:val="00BA3409"/>
    <w:rsid w:val="00BB0DC3"/>
    <w:rsid w:val="00BD3CE8"/>
    <w:rsid w:val="00BE3925"/>
    <w:rsid w:val="00BE3EC4"/>
    <w:rsid w:val="00BE78B8"/>
    <w:rsid w:val="00BF4465"/>
    <w:rsid w:val="00C05514"/>
    <w:rsid w:val="00C24B98"/>
    <w:rsid w:val="00C24C0F"/>
    <w:rsid w:val="00C2787C"/>
    <w:rsid w:val="00C27B48"/>
    <w:rsid w:val="00C35F45"/>
    <w:rsid w:val="00C45A8A"/>
    <w:rsid w:val="00C54ACE"/>
    <w:rsid w:val="00C67390"/>
    <w:rsid w:val="00CA0102"/>
    <w:rsid w:val="00CA24E0"/>
    <w:rsid w:val="00CB3465"/>
    <w:rsid w:val="00CC0247"/>
    <w:rsid w:val="00CC6955"/>
    <w:rsid w:val="00CE5FA5"/>
    <w:rsid w:val="00D0582F"/>
    <w:rsid w:val="00D07E7E"/>
    <w:rsid w:val="00D35DC2"/>
    <w:rsid w:val="00D4326B"/>
    <w:rsid w:val="00D62BBD"/>
    <w:rsid w:val="00D718B7"/>
    <w:rsid w:val="00D9515A"/>
    <w:rsid w:val="00D9650B"/>
    <w:rsid w:val="00DA22DC"/>
    <w:rsid w:val="00DA44C4"/>
    <w:rsid w:val="00DA55B2"/>
    <w:rsid w:val="00DD270F"/>
    <w:rsid w:val="00DF56D6"/>
    <w:rsid w:val="00E002D6"/>
    <w:rsid w:val="00E11FF4"/>
    <w:rsid w:val="00E122D1"/>
    <w:rsid w:val="00E14C4C"/>
    <w:rsid w:val="00E1777A"/>
    <w:rsid w:val="00E2294F"/>
    <w:rsid w:val="00E3509F"/>
    <w:rsid w:val="00E36107"/>
    <w:rsid w:val="00E37A81"/>
    <w:rsid w:val="00E4159E"/>
    <w:rsid w:val="00E4308B"/>
    <w:rsid w:val="00E54831"/>
    <w:rsid w:val="00E63163"/>
    <w:rsid w:val="00E70EC2"/>
    <w:rsid w:val="00E721BF"/>
    <w:rsid w:val="00E7436C"/>
    <w:rsid w:val="00E763BA"/>
    <w:rsid w:val="00E771D7"/>
    <w:rsid w:val="00E83496"/>
    <w:rsid w:val="00EA1E16"/>
    <w:rsid w:val="00EA2266"/>
    <w:rsid w:val="00EB5482"/>
    <w:rsid w:val="00EC0542"/>
    <w:rsid w:val="00EF1055"/>
    <w:rsid w:val="00EF19B1"/>
    <w:rsid w:val="00F05B63"/>
    <w:rsid w:val="00F11B2F"/>
    <w:rsid w:val="00F22E56"/>
    <w:rsid w:val="00F449F4"/>
    <w:rsid w:val="00F627CC"/>
    <w:rsid w:val="00F72D4F"/>
    <w:rsid w:val="00F76F8C"/>
    <w:rsid w:val="00F80B5B"/>
    <w:rsid w:val="00F81F54"/>
    <w:rsid w:val="00F87167"/>
    <w:rsid w:val="00FA44CE"/>
    <w:rsid w:val="00FB448E"/>
    <w:rsid w:val="00FC757B"/>
    <w:rsid w:val="00FE6C04"/>
    <w:rsid w:val="00FE703A"/>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3</Pages>
  <Words>891</Words>
  <Characters>4815</Characters>
  <Application>Microsoft Office Word</Application>
  <DocSecurity>0</DocSecurity>
  <Lines>40</Lines>
  <Paragraphs>11</Paragraphs>
  <ScaleCrop>false</ScaleCrop>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179</cp:revision>
  <cp:lastPrinted>2022-02-04T11:41:00Z</cp:lastPrinted>
  <dcterms:created xsi:type="dcterms:W3CDTF">2021-06-15T08:56:00Z</dcterms:created>
  <dcterms:modified xsi:type="dcterms:W3CDTF">2022-02-07T12:51:00Z</dcterms:modified>
</cp:coreProperties>
</file>