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Pr="00EA3040" w:rsidRDefault="000A0401" w:rsidP="000A0401">
      <w:pPr>
        <w:pStyle w:val="1"/>
        <w:jc w:val="left"/>
        <w:rPr>
          <w:szCs w:val="24"/>
        </w:rPr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  </w:t>
      </w:r>
      <w:r w:rsidR="00FD5A76" w:rsidRPr="006F0520">
        <w:rPr>
          <w:rFonts w:ascii="Verdana" w:eastAsia="Verdana" w:hAnsi="Verdana" w:cs="Verdana"/>
          <w:b/>
          <w:bCs/>
          <w:sz w:val="28"/>
          <w:szCs w:val="28"/>
        </w:rPr>
        <w:t xml:space="preserve">         </w:t>
      </w:r>
      <w:r w:rsidR="00EA3040"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FD5A76" w:rsidRPr="006F0520">
        <w:rPr>
          <w:rFonts w:ascii="Verdana" w:eastAsia="Verdana" w:hAnsi="Verdana" w:cs="Verdana"/>
          <w:b/>
          <w:bCs/>
          <w:sz w:val="28"/>
          <w:szCs w:val="28"/>
        </w:rPr>
        <w:t xml:space="preserve">  </w:t>
      </w:r>
      <w:r w:rsidR="006A2508" w:rsidRPr="00FD5A76">
        <w:rPr>
          <w:rFonts w:ascii="Verdana" w:eastAsia="Verdana" w:hAnsi="Verdana" w:cs="Verdana"/>
          <w:b/>
          <w:bCs/>
          <w:sz w:val="22"/>
          <w:szCs w:val="22"/>
        </w:rPr>
        <w:t>ΑΝΑΡΤΗΤΕΑ ΣΤ</w:t>
      </w:r>
      <w:r w:rsidR="006A2508">
        <w:rPr>
          <w:rFonts w:ascii="Verdana" w:eastAsia="Verdana" w:hAnsi="Verdana" w:cs="Verdana"/>
          <w:b/>
          <w:bCs/>
          <w:sz w:val="22"/>
          <w:szCs w:val="22"/>
        </w:rPr>
        <w:t>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  </w:t>
      </w:r>
      <w:r w:rsidR="00CD6994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19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CD6994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05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3A1C6D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3A1C6D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0669B2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CD6994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8172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6F0520">
      <w:pPr>
        <w:rPr>
          <w:b/>
        </w:rPr>
      </w:pPr>
      <w:r>
        <w:t xml:space="preserve">             </w:t>
      </w:r>
      <w:r w:rsidR="00CC5A3D" w:rsidRPr="00CC5A3D">
        <w:rPr>
          <w:b/>
        </w:rPr>
        <w:t>ΠΕΡΙΛΗΨΗ ΔΙΑΚΗΡΥΞΗΣ</w:t>
      </w:r>
      <w:r w:rsidR="0086414E">
        <w:rPr>
          <w:b/>
        </w:rPr>
        <w:t xml:space="preserve"> ΕΠΑΝΑΛΗΠΤΙΚΗΣ</w:t>
      </w:r>
      <w:r w:rsidR="00CC5A3D" w:rsidRPr="00CC5A3D">
        <w:rPr>
          <w:b/>
        </w:rPr>
        <w:t xml:space="preserve"> ΔΗΜΟΠΡΑΣΙΑΣ</w:t>
      </w:r>
    </w:p>
    <w:p w:rsidR="00CC5A3D" w:rsidRPr="00CC5A3D" w:rsidRDefault="00CC5A3D">
      <w:pPr>
        <w:rPr>
          <w:b/>
        </w:rPr>
      </w:pPr>
      <w:r w:rsidRPr="00CC5A3D">
        <w:rPr>
          <w:b/>
        </w:rPr>
        <w:t xml:space="preserve">                      ΓΙΑ ΤΗΝ ΕΚΜΙΣΘΩΣΗ </w:t>
      </w:r>
      <w:r w:rsidR="003A1C6D">
        <w:rPr>
          <w:b/>
        </w:rPr>
        <w:t xml:space="preserve"> ΚΕΝΩΘΕΝΤΟΣ ΠΕΡΙΠΤΕΡΟΥ</w:t>
      </w:r>
      <w:r w:rsidRPr="00CC5A3D">
        <w:rPr>
          <w:b/>
        </w:rPr>
        <w:t xml:space="preserve"> </w:t>
      </w:r>
    </w:p>
    <w:p w:rsidR="003A1C6D" w:rsidRDefault="00CC5A3D">
      <w:pPr>
        <w:rPr>
          <w:b/>
        </w:rPr>
      </w:pPr>
      <w:r w:rsidRPr="00CC5A3D">
        <w:rPr>
          <w:b/>
        </w:rPr>
        <w:t xml:space="preserve">                  </w:t>
      </w:r>
      <w:r w:rsidR="003A1C6D">
        <w:rPr>
          <w:b/>
        </w:rPr>
        <w:t xml:space="preserve"> ΕΠΙ ΤΗΣ ΟΔΟΥ ΔΗΜ. ΠΑΠΑΣΠΥΡΟΥ ΣΤΗΝ ΣΥΜΒΟΛΗ  </w:t>
      </w:r>
    </w:p>
    <w:p w:rsidR="003A1C6D" w:rsidRDefault="003A1C6D">
      <w:r>
        <w:rPr>
          <w:b/>
        </w:rPr>
        <w:t xml:space="preserve">                    ΜΕ </w:t>
      </w:r>
      <w:r w:rsidRPr="003A1C6D">
        <w:rPr>
          <w:b/>
        </w:rPr>
        <w:t>ΤΗΝ ΟΔΟ ΔΗΜΑΡΧΟΥ ΧΡΗΣΤΟΥ ΠΑΛΑΙΟΛΟΓΟΥ</w:t>
      </w:r>
    </w:p>
    <w:p w:rsidR="00CC5A3D" w:rsidRDefault="00CC5A3D">
      <w:pPr>
        <w:rPr>
          <w:b/>
        </w:rPr>
      </w:pPr>
      <w:r>
        <w:rPr>
          <w:b/>
        </w:rPr>
        <w:t xml:space="preserve">                                </w:t>
      </w:r>
      <w:r w:rsidR="003A1C6D">
        <w:rPr>
          <w:b/>
        </w:rPr>
        <w:t xml:space="preserve">     ΣΤΗΝ ΠΟΛΗ ΤΗΣ</w:t>
      </w:r>
      <w:r>
        <w:rPr>
          <w:b/>
        </w:rPr>
        <w:t xml:space="preserve">  Λ</w:t>
      </w:r>
      <w:r w:rsidR="003A1C6D">
        <w:rPr>
          <w:b/>
        </w:rPr>
        <w:t>Ι</w:t>
      </w:r>
      <w:r>
        <w:rPr>
          <w:b/>
        </w:rPr>
        <w:t>ΒΑΔΕ</w:t>
      </w:r>
      <w:r w:rsidR="003A1C6D">
        <w:rPr>
          <w:b/>
        </w:rPr>
        <w:t>ΙΑΣ</w:t>
      </w: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AF64CB" w:rsidRDefault="00D97C3E">
      <w:r>
        <w:t>Προκηρύσσει</w:t>
      </w:r>
      <w:r w:rsidR="003D3DEC">
        <w:t xml:space="preserve">  </w:t>
      </w:r>
      <w:r>
        <w:t>πλε</w:t>
      </w:r>
      <w:r w:rsidR="00AF64CB">
        <w:t>ι</w:t>
      </w:r>
      <w:r>
        <w:t>οδοτική</w:t>
      </w:r>
      <w:r w:rsidR="0086414E">
        <w:t xml:space="preserve"> επαναληπτική</w:t>
      </w:r>
      <w:r>
        <w:t xml:space="preserve"> δημοπρασία, για την εκμίσθωση </w:t>
      </w:r>
      <w:r w:rsidR="00AF64CB">
        <w:t>κενωθέντος περιπτέρου</w:t>
      </w:r>
      <w:r w:rsidR="003D3DEC">
        <w:t xml:space="preserve"> </w:t>
      </w:r>
      <w:r w:rsidR="00AF64CB">
        <w:t xml:space="preserve">επί της οδού </w:t>
      </w:r>
      <w:proofErr w:type="spellStart"/>
      <w:r w:rsidR="00AF64CB">
        <w:t>Δημ</w:t>
      </w:r>
      <w:proofErr w:type="spellEnd"/>
      <w:r w:rsidR="00AF64CB">
        <w:t xml:space="preserve">. </w:t>
      </w:r>
      <w:proofErr w:type="spellStart"/>
      <w:r w:rsidR="00AF64CB">
        <w:t>Παπασπύρου</w:t>
      </w:r>
      <w:proofErr w:type="spellEnd"/>
      <w:r w:rsidR="00AF64CB">
        <w:t xml:space="preserve"> στη συμβολή με την οδό Δημάρχου Χρήστου Παλαιολόγου στην πόλη της Λιβαδειάς</w:t>
      </w:r>
      <w:r w:rsidR="00496E99">
        <w:t>.</w:t>
      </w:r>
      <w:r w:rsidR="00AF64CB">
        <w:t xml:space="preserve"> </w:t>
      </w:r>
    </w:p>
    <w:p w:rsidR="009C5473" w:rsidRDefault="009C5473">
      <w:r>
        <w:t xml:space="preserve">Η δημοπρασία θα διεξαχθεί την </w:t>
      </w:r>
      <w:r w:rsidR="003D3DEC">
        <w:t xml:space="preserve"> </w:t>
      </w:r>
      <w:r w:rsidR="005946D9">
        <w:t>08</w:t>
      </w:r>
      <w:r w:rsidR="003233A5">
        <w:t>/</w:t>
      </w:r>
      <w:r w:rsidR="005946D9">
        <w:t>06</w:t>
      </w:r>
      <w:r w:rsidR="003233A5">
        <w:t>/202</w:t>
      </w:r>
      <w:r w:rsidR="00496E99">
        <w:t>2</w:t>
      </w:r>
      <w:r>
        <w:t xml:space="preserve">, ημέρα </w:t>
      </w:r>
      <w:r w:rsidR="005946D9">
        <w:t>Τετάρτη</w:t>
      </w:r>
      <w:r>
        <w:t>, και ώρα</w:t>
      </w:r>
      <w:r w:rsidR="003233A5">
        <w:t xml:space="preserve"> 12,00 </w:t>
      </w:r>
      <w:proofErr w:type="spellStart"/>
      <w:r w:rsidR="003233A5">
        <w:t>μ.μ</w:t>
      </w:r>
      <w:proofErr w:type="spellEnd"/>
      <w:r w:rsidR="003233A5">
        <w:t xml:space="preserve">. </w:t>
      </w:r>
      <w:r>
        <w:t xml:space="preserve">              έως  </w:t>
      </w:r>
      <w:r w:rsidR="003233A5">
        <w:t xml:space="preserve">12,30 </w:t>
      </w:r>
      <w:proofErr w:type="spellStart"/>
      <w:r w:rsidR="003233A5">
        <w:t>μ.μ</w:t>
      </w:r>
      <w:proofErr w:type="spellEnd"/>
      <w:r w:rsidR="003233A5">
        <w:t>.,</w:t>
      </w:r>
      <w:r>
        <w:t xml:space="preserve">  στο Δημοτικό Κατάστημα επί της οδού Σοφοκλέους, </w:t>
      </w:r>
      <w:proofErr w:type="spellStart"/>
      <w:r>
        <w:t>αριθμ</w:t>
      </w:r>
      <w:proofErr w:type="spellEnd"/>
      <w:r>
        <w:t>. 15 στη Λιβαδειά Βοιωτίας.</w:t>
      </w:r>
    </w:p>
    <w:p w:rsidR="00C91658" w:rsidRDefault="009C5473">
      <w:r>
        <w:t xml:space="preserve">Ελάχιστο όριο πρώτης προσφοράς, ορίζεται το ποσό των  </w:t>
      </w:r>
      <w:r w:rsidR="005850B7" w:rsidRPr="005850B7">
        <w:rPr>
          <w:b/>
        </w:rPr>
        <w:t>250</w:t>
      </w:r>
      <w:r w:rsidR="003233A5" w:rsidRPr="005850B7">
        <w:rPr>
          <w:b/>
        </w:rPr>
        <w:t>,00</w:t>
      </w:r>
      <w:r>
        <w:t xml:space="preserve"> </w:t>
      </w:r>
      <w:r w:rsidRPr="009C5473">
        <w:rPr>
          <w:b/>
        </w:rPr>
        <w:t>ευρώ/</w:t>
      </w:r>
      <w:r w:rsidR="005850B7">
        <w:rPr>
          <w:b/>
        </w:rPr>
        <w:t>μηνιαίως</w:t>
      </w:r>
      <w:r w:rsidR="005D633C"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 w:rsidR="005D633C" w:rsidRPr="005D633C">
        <w:rPr>
          <w:b/>
        </w:rPr>
        <w:t>εγγυητική συμμετοχής</w:t>
      </w:r>
      <w:r w:rsidR="005D633C">
        <w:t xml:space="preserve"> που </w:t>
      </w:r>
    </w:p>
    <w:p w:rsidR="009C5473" w:rsidRDefault="00C91658">
      <w:r>
        <w:t xml:space="preserve">ανέρχεται </w:t>
      </w:r>
      <w:r w:rsidRPr="00C91658">
        <w:rPr>
          <w:b/>
        </w:rPr>
        <w:t xml:space="preserve">στο ποσό των  </w:t>
      </w:r>
      <w:r w:rsidR="001A4F1D">
        <w:rPr>
          <w:b/>
        </w:rPr>
        <w:t>300</w:t>
      </w:r>
      <w:r w:rsidR="006E0C19">
        <w:rPr>
          <w:b/>
        </w:rPr>
        <w:t>,</w:t>
      </w:r>
      <w:r w:rsidR="001A4F1D">
        <w:rPr>
          <w:b/>
        </w:rPr>
        <w:t>0</w:t>
      </w:r>
      <w:r w:rsidR="006E0C19">
        <w:rPr>
          <w:b/>
        </w:rPr>
        <w:t>0</w:t>
      </w:r>
      <w:r w:rsidRPr="00C91658">
        <w:rPr>
          <w:b/>
        </w:rPr>
        <w:t xml:space="preserve"> ευρώ</w:t>
      </w:r>
      <w:r w:rsidR="001A4F1D">
        <w:rPr>
          <w:b/>
        </w:rPr>
        <w:t xml:space="preserve"> </w:t>
      </w:r>
      <w:r w:rsidR="001A4F1D" w:rsidRPr="001A4F1D">
        <w:t>καθώς</w:t>
      </w:r>
      <w:r w:rsidR="001A4F1D">
        <w:rPr>
          <w:b/>
        </w:rPr>
        <w:t xml:space="preserve"> και εγγυητική καλής εκτέλεσης των όρων της σύμβασης </w:t>
      </w:r>
      <w:r w:rsidR="001A4F1D" w:rsidRPr="001A4F1D">
        <w:t xml:space="preserve">που αφορούν στη </w:t>
      </w:r>
      <w:proofErr w:type="spellStart"/>
      <w:r w:rsidR="001A4F1D" w:rsidRPr="001A4F1D">
        <w:t>χωροθέτηση</w:t>
      </w:r>
      <w:proofErr w:type="spellEnd"/>
      <w:r w:rsidR="001A4F1D" w:rsidRPr="001A4F1D">
        <w:t xml:space="preserve"> της κατασκευής του</w:t>
      </w:r>
      <w:r w:rsidR="001A4F1D">
        <w:rPr>
          <w:b/>
        </w:rPr>
        <w:t xml:space="preserve"> </w:t>
      </w:r>
      <w:r w:rsidR="001A4F1D" w:rsidRPr="001A4F1D">
        <w:t xml:space="preserve">περιπτέρου </w:t>
      </w:r>
      <w:r w:rsidR="001A4F1D">
        <w:rPr>
          <w:b/>
        </w:rPr>
        <w:t xml:space="preserve">στο ποσό των 420,00 ευρώ. </w:t>
      </w:r>
      <w:r w:rsidR="009C5473" w:rsidRPr="005D633C">
        <w:t xml:space="preserve"> </w:t>
      </w:r>
    </w:p>
    <w:p w:rsidR="001473BB" w:rsidRDefault="001473BB" w:rsidP="001473BB">
      <w:r>
        <w:t xml:space="preserve">Διάρκεια εκμίσθωσης </w:t>
      </w:r>
      <w:r w:rsidRPr="001473BB">
        <w:rPr>
          <w:b/>
        </w:rPr>
        <w:t>δέκα  (10 ) έτη</w:t>
      </w:r>
      <w:r>
        <w:t>.</w:t>
      </w:r>
    </w:p>
    <w:p w:rsidR="007116BC" w:rsidRDefault="007116BC">
      <w:r>
        <w:t xml:space="preserve">Πληροφορίες και αντίγραφα της διακήρυξης της δημοπρασίας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ΙΩΑΝΝΗΣ Δ. ΤΑΓΚΑΛΕΓΚΑΣ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16896"/>
    <w:rsid w:val="000322CC"/>
    <w:rsid w:val="000669B2"/>
    <w:rsid w:val="000A0401"/>
    <w:rsid w:val="001059EF"/>
    <w:rsid w:val="001473BB"/>
    <w:rsid w:val="001A4F1D"/>
    <w:rsid w:val="001D240D"/>
    <w:rsid w:val="002961DE"/>
    <w:rsid w:val="002E63C1"/>
    <w:rsid w:val="003233A5"/>
    <w:rsid w:val="00355BF1"/>
    <w:rsid w:val="003A1C6D"/>
    <w:rsid w:val="003D3DEC"/>
    <w:rsid w:val="00496E99"/>
    <w:rsid w:val="004C4893"/>
    <w:rsid w:val="00527C0C"/>
    <w:rsid w:val="005850B7"/>
    <w:rsid w:val="005946D9"/>
    <w:rsid w:val="005A7BA8"/>
    <w:rsid w:val="005D633C"/>
    <w:rsid w:val="006627CD"/>
    <w:rsid w:val="006A2508"/>
    <w:rsid w:val="006E0C19"/>
    <w:rsid w:val="006F0520"/>
    <w:rsid w:val="007116BC"/>
    <w:rsid w:val="00716BB3"/>
    <w:rsid w:val="0075625F"/>
    <w:rsid w:val="00776E2C"/>
    <w:rsid w:val="0079324C"/>
    <w:rsid w:val="0086414E"/>
    <w:rsid w:val="00876CA8"/>
    <w:rsid w:val="00882019"/>
    <w:rsid w:val="008C1678"/>
    <w:rsid w:val="00906E87"/>
    <w:rsid w:val="00915556"/>
    <w:rsid w:val="009C5473"/>
    <w:rsid w:val="009E17A0"/>
    <w:rsid w:val="00AF1D0A"/>
    <w:rsid w:val="00AF64CB"/>
    <w:rsid w:val="00BB2AC3"/>
    <w:rsid w:val="00C401A5"/>
    <w:rsid w:val="00C45802"/>
    <w:rsid w:val="00C91658"/>
    <w:rsid w:val="00CC5A3D"/>
    <w:rsid w:val="00CD6994"/>
    <w:rsid w:val="00D1408D"/>
    <w:rsid w:val="00D97C3E"/>
    <w:rsid w:val="00EA3040"/>
    <w:rsid w:val="00F37CB7"/>
    <w:rsid w:val="00FD5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288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38</cp:revision>
  <cp:lastPrinted>2022-05-13T06:19:00Z</cp:lastPrinted>
  <dcterms:created xsi:type="dcterms:W3CDTF">2021-10-08T05:51:00Z</dcterms:created>
  <dcterms:modified xsi:type="dcterms:W3CDTF">2022-05-19T05:46:00Z</dcterms:modified>
</cp:coreProperties>
</file>