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Default="00A24FF5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Πρωτ. 15012/02</w:t>
            </w:r>
            <w:r w:rsidR="004606B2">
              <w:rPr>
                <w:rFonts w:ascii="Tahoma" w:hAnsi="Tahoma" w:cs="Tahoma"/>
                <w:b/>
                <w:noProof/>
                <w:sz w:val="16"/>
                <w:szCs w:val="16"/>
              </w:rPr>
              <w:t>.0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>8</w:t>
            </w:r>
            <w:r w:rsidR="004606B2"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.2023 </w:t>
            </w:r>
          </w:p>
          <w:p w:rsidR="004606B2" w:rsidRPr="002D7B8E" w:rsidRDefault="004606B2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</w:p>
          <w:p w:rsidR="00B60BD8" w:rsidRPr="002C763B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</w:t>
            </w:r>
            <w:r w:rsidRPr="008128A3">
              <w:rPr>
                <w:rFonts w:ascii="Tahoma" w:hAnsi="Tahoma" w:cs="Tahoma"/>
                <w:b/>
                <w:spacing w:val="20"/>
                <w:sz w:val="16"/>
                <w:szCs w:val="16"/>
              </w:rPr>
              <w:t>Δήμου</w:t>
            </w:r>
            <w:r w:rsidR="00601B63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 </w:t>
            </w:r>
            <w:proofErr w:type="spellStart"/>
            <w:r w:rsidR="00601B63">
              <w:rPr>
                <w:rFonts w:ascii="Tahoma" w:hAnsi="Tahoma" w:cs="Tahoma"/>
                <w:b/>
                <w:spacing w:val="20"/>
                <w:sz w:val="16"/>
                <w:szCs w:val="16"/>
              </w:rPr>
              <w:t>Λεβαδέων</w:t>
            </w:r>
            <w:proofErr w:type="spellEnd"/>
            <w:r w:rsidR="00601B63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 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  <w:r w:rsidR="00A93CD2">
              <w:rPr>
                <w:rFonts w:ascii="Tahoma" w:hAnsi="Tahoma" w:cs="Tahoma"/>
                <w:bCs/>
                <w:sz w:val="16"/>
                <w:szCs w:val="16"/>
              </w:rPr>
              <w:t xml:space="preserve"> 2023-2024 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0C6BA7">
              <w:rPr>
                <w:rFonts w:ascii="Tahoma" w:hAnsi="Tahoma" w:cs="Tahoma"/>
                <w:b/>
                <w:sz w:val="16"/>
                <w:szCs w:val="16"/>
              </w:rPr>
              <w:t xml:space="preserve"> ΛΕΒΑΔΕΩΝ 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24FF5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24FF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A24FF5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24FF5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5EB" w:rsidRDefault="007D45EB" w:rsidP="00C51513">
      <w:r>
        <w:separator/>
      </w:r>
    </w:p>
  </w:endnote>
  <w:endnote w:type="continuationSeparator" w:id="0">
    <w:p w:rsidR="007D45EB" w:rsidRDefault="007D45EB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018" w:rsidRPr="000057BE" w:rsidRDefault="00D304EB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A24FF5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7D45E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5EB" w:rsidRDefault="007D45EB" w:rsidP="00C51513">
      <w:r>
        <w:separator/>
      </w:r>
    </w:p>
  </w:footnote>
  <w:footnote w:type="continuationSeparator" w:id="0">
    <w:p w:rsidR="007D45EB" w:rsidRDefault="007D45EB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BD8"/>
    <w:rsid w:val="000C1DF9"/>
    <w:rsid w:val="000C6BA7"/>
    <w:rsid w:val="0019188C"/>
    <w:rsid w:val="001C2A64"/>
    <w:rsid w:val="002112F5"/>
    <w:rsid w:val="002C763B"/>
    <w:rsid w:val="00310DF1"/>
    <w:rsid w:val="003716DF"/>
    <w:rsid w:val="003961AE"/>
    <w:rsid w:val="003C498A"/>
    <w:rsid w:val="004606B2"/>
    <w:rsid w:val="00472CBD"/>
    <w:rsid w:val="00580684"/>
    <w:rsid w:val="005C36FF"/>
    <w:rsid w:val="00601B63"/>
    <w:rsid w:val="006521B7"/>
    <w:rsid w:val="006B22B6"/>
    <w:rsid w:val="00717D4D"/>
    <w:rsid w:val="00742855"/>
    <w:rsid w:val="007B52B0"/>
    <w:rsid w:val="007D45EB"/>
    <w:rsid w:val="007E0E51"/>
    <w:rsid w:val="008012A7"/>
    <w:rsid w:val="008128A3"/>
    <w:rsid w:val="008C23D4"/>
    <w:rsid w:val="00A24FF5"/>
    <w:rsid w:val="00A93CD2"/>
    <w:rsid w:val="00A9657E"/>
    <w:rsid w:val="00AA57E6"/>
    <w:rsid w:val="00B60BD8"/>
    <w:rsid w:val="00B779C2"/>
    <w:rsid w:val="00C06677"/>
    <w:rsid w:val="00C27E0A"/>
    <w:rsid w:val="00C51513"/>
    <w:rsid w:val="00D304EB"/>
    <w:rsid w:val="00D352B2"/>
    <w:rsid w:val="00ED3531"/>
    <w:rsid w:val="00F5072C"/>
    <w:rsid w:val="00FE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837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Χρήστης των Windows</cp:lastModifiedBy>
  <cp:revision>6</cp:revision>
  <cp:lastPrinted>2022-07-29T05:04:00Z</cp:lastPrinted>
  <dcterms:created xsi:type="dcterms:W3CDTF">2023-08-01T13:07:00Z</dcterms:created>
  <dcterms:modified xsi:type="dcterms:W3CDTF">2023-08-03T05:48:00Z</dcterms:modified>
</cp:coreProperties>
</file>